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" w:type="dxa"/>
        <w:gridCol w:w="380" w:type="dxa"/>
        <w:gridCol w:w="938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40" w:type="dxa"/>
            <w:shd w:val="clear" w:fill="afd0e1"/>
            <w:noWrap/>
          </w:tcPr>
          <w:p/>
        </w:tc>
        <w:tc>
          <w:tcPr>
            <w:tcW w:w="380" w:type="dxa"/>
            <w:noWrap/>
          </w:tcPr>
          <w:p/>
        </w:tc>
        <w:tc>
          <w:tcPr>
            <w:tcW w:w="9386" w:type="dxa"/>
            <w:noWrap/>
          </w:tcPr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9386" w:type="dxa"/>
            </w:tblGrid>
            <w:tblPr>
              <w:tblW w:w="93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386" w:type="dxa"/>
                  <w:vAlign w:val="top"/>
                  <w:noWrap/>
                </w:tcPr>
                <w:tbl>
                  <w:tblGrid>
                    <w:gridCol w:w="7546" w:type="dxa"/>
                    <w:gridCol w:w="240" w:type="dxa"/>
                    <w:gridCol w:w="1600" w:type="dxa"/>
                  </w:tblGrid>
                  <w:tblPr>
                    <w:tblW w:w="938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54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700" w:lineRule="exact"/>
                        </w:pPr>
                        <w:r>
                          <w:rPr>
                            <w:rFonts w:ascii="Arial" w:hAnsi="Arial" w:eastAsia="Arial" w:cs="Arial"/>
                            <w:color w:val="172033"/>
                            <w:sz w:val="56"/>
                            <w:szCs w:val="56"/>
                            <w:b w:val="1"/>
                            <w:bCs w:val="1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30353A"/>
                            <w:sz w:val="26"/>
                            <w:szCs w:val="26"/>
                          </w:rPr>
                          <w:t xml:space="preserve">Руководитель проектов</w:t>
                        </w:r>
                      </w:p>
                    </w:tc>
                    <w:tc>
                      <w:tcPr>
                        <w:tcW w:w="240" w:type="dxa"/>
                        <w:vAlign w:val="top"/>
                        <w:noWrap/>
                      </w:tcPr>
                      <w:p/>
                    </w:tc>
                    <w:tc>
                      <w:tcPr>
                        <w:tcW w:w="16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0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p>
            <w:pPr>
              <w:jc w:val="left"/>
              <w:spacing w:before="5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606C80"/>
                <w:sz w:val="18"/>
                <w:szCs w:val="18"/>
              </w:rPr>
              <w:t xml:space="preserve">  +7 999 123-45-67</w:t>
            </w:r>
            <w:r>
              <w:rPr>
                <w:sz w:val="18"/>
                <w:szCs w:val="18"/>
              </w:rPr>
              <w:t xml:space="preserve">    </w:t>
            </w: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606C80"/>
                <w:sz w:val="18"/>
                <w:szCs w:val="18"/>
              </w:rPr>
              <w:t xml:space="preserve">  alexandra@example.com</w:t>
            </w:r>
            <w:r>
              <w:rPr>
                <w:sz w:val="18"/>
                <w:szCs w:val="18"/>
              </w:rPr>
              <w:t xml:space="preserve">    </w:t>
            </w: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606C80"/>
                <w:sz w:val="18"/>
                <w:szCs w:val="18"/>
              </w:rPr>
              <w:t xml:space="preserve">  Москва</w:t>
            </w:r>
          </w:p>
          <w:tbl>
            <w:tblGrid>
              <w:gridCol w:w="9386" w:type="dxa"/>
            </w:tblGrid>
            <w:tblPr>
              <w:tblW w:w="93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38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30353A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386" w:type="dxa"/>
            </w:tblGrid>
            <w:tblPr>
              <w:tblW w:w="93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38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9386" w:type="dxa"/>
            </w:tblGrid>
            <w:tblPr>
              <w:tblW w:w="93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38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9386" w:type="dxa"/>
            </w:tblGrid>
            <w:tblPr>
              <w:tblW w:w="93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38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9386" w:type="dxa"/>
            </w:tblGrid>
            <w:tblPr>
              <w:tblW w:w="93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38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9386" w:type="dxa"/>
            </w:tblGrid>
            <w:tblPr>
              <w:tblW w:w="93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38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Анна Петрова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Студия цифровых решений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anna@example.com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2026-10-19T21:25:20+05:00</dcterms:created>
  <dcterms:modified xsi:type="dcterms:W3CDTF">2026-10-19T21:25:20+05:00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