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020617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26pt; height:14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E8C36A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E8C36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E2E8F0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E2E8F0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E2E8F0"/>
                <w:sz w:val="18"/>
                <w:szCs w:val="18"/>
              </w:rPr>
              <w:t xml:space="preserve">  Москва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E8C36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E8C36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E8C36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E8C36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E2E8F0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E8C36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E8C36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E2E8F0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E2E8F0"/>
                      <w:sz w:val="20"/>
                      <w:szCs w:val="20"/>
                    </w:rPr>
                    <w:t xml:space="preserve">15 июня 1992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0B1220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bottom w:val="single" w:sz="12" w:color="e8c36a"/>
                  </w:tcBorders>
                  <w:shd w:val="clear" w:fill="0B1220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F8FAFC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FFFFFF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E8C36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34155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E8C36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34155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94A3B8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E8C36A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E2E8F0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E2E8F0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E2E8F0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E2E8F0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E2E8F0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94A3B8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E2E8F0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E8C36A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E2E8F0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E2E8F0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E2E8F0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E2E8F0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E2E8F0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E8C36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34155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94A3B8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E8C36A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94A3B8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E2E8F0"/>
                <w:sz w:val="22"/>
                <w:szCs w:val="22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E8C36A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E8C36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34155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94A3B8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E8C36A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E8C36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34155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2026-10-19T21:27:36+05:00</dcterms:created>
  <dcterms:modified xsi:type="dcterms:W3CDTF">2026-10-19T21:27:36+05:00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